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69" w:rsidRDefault="00AD0569" w:rsidP="00AD0569">
      <w:pPr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 : </w:t>
      </w:r>
      <w:r w:rsidRPr="008E7FDE">
        <w:rPr>
          <w:rFonts w:ascii="Times New Roman" w:hAnsi="Times New Roman" w:cs="Times New Roman"/>
          <w:b/>
          <w:bCs/>
          <w:sz w:val="24"/>
          <w:szCs w:val="24"/>
        </w:rPr>
        <w:t>11</w:t>
      </w:r>
      <w:proofErr w:type="gramEnd"/>
      <w:r w:rsidRPr="008E7FDE">
        <w:rPr>
          <w:rFonts w:ascii="Times New Roman" w:hAnsi="Times New Roman" w:cs="Times New Roman"/>
          <w:b/>
          <w:bCs/>
          <w:sz w:val="24"/>
          <w:szCs w:val="24"/>
        </w:rPr>
        <w:t>.KALKINMA KURULU TOPLANTISI GÜNDEMİ</w:t>
      </w:r>
      <w:r w:rsidR="00A80E7B" w:rsidRPr="008E7FDE">
        <w:rPr>
          <w:rFonts w:ascii="Times New Roman" w:hAnsi="Times New Roman" w:cs="Times New Roman"/>
          <w:b/>
          <w:bCs/>
          <w:sz w:val="24"/>
          <w:szCs w:val="24"/>
        </w:rPr>
        <w:t xml:space="preserve"> VE KATILIM FORMU</w:t>
      </w:r>
    </w:p>
    <w:p w:rsidR="008E7FDE" w:rsidRDefault="008E7FDE" w:rsidP="008E7FDE">
      <w:pPr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E7FDE" w:rsidRPr="008E7FDE" w:rsidRDefault="008E7FDE" w:rsidP="008E7FDE">
      <w:pPr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E7FDE">
        <w:rPr>
          <w:rFonts w:ascii="Times New Roman" w:hAnsi="Times New Roman" w:cs="Times New Roman"/>
          <w:b/>
          <w:bCs/>
          <w:sz w:val="24"/>
          <w:szCs w:val="24"/>
        </w:rPr>
        <w:t xml:space="preserve">Tarih: </w:t>
      </w:r>
      <w:proofErr w:type="gramStart"/>
      <w:r w:rsidRPr="008E7FDE">
        <w:rPr>
          <w:rFonts w:ascii="Times New Roman" w:hAnsi="Times New Roman" w:cs="Times New Roman"/>
          <w:b/>
          <w:bCs/>
          <w:sz w:val="24"/>
          <w:szCs w:val="24"/>
        </w:rPr>
        <w:t>19/06/2014</w:t>
      </w:r>
      <w:proofErr w:type="gramEnd"/>
      <w:r w:rsidRPr="008E7FDE">
        <w:rPr>
          <w:rFonts w:ascii="Times New Roman" w:hAnsi="Times New Roman" w:cs="Times New Roman"/>
          <w:b/>
          <w:bCs/>
          <w:sz w:val="24"/>
          <w:szCs w:val="24"/>
        </w:rPr>
        <w:t xml:space="preserve"> Yer: Didim Sosyal Tesisleri Kültür ve Kongre Merkezi </w:t>
      </w:r>
    </w:p>
    <w:p w:rsidR="008E7FDE" w:rsidRPr="00AD0569" w:rsidRDefault="008E7FDE" w:rsidP="008E7FDE">
      <w:pPr>
        <w:spacing w:after="200" w:line="276" w:lineRule="auto"/>
        <w:ind w:right="-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E7FDE">
        <w:rPr>
          <w:rFonts w:ascii="Times New Roman" w:hAnsi="Times New Roman" w:cs="Times New Roman"/>
          <w:b/>
          <w:bCs/>
          <w:sz w:val="24"/>
          <w:szCs w:val="24"/>
        </w:rPr>
        <w:t>(Didim Meslek Yüksekokulu - Didim Yerleşkesi Fevzi Paşa Mah. Didim / Aydın – TÜRKİYE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D0569" w:rsidRPr="00AD0569" w:rsidRDefault="00AD0569" w:rsidP="00AD0569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569" w:rsidRPr="00AD0569" w:rsidRDefault="00AD0569" w:rsidP="00AD0569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10:45 </w:t>
      </w:r>
      <w:r w:rsidRPr="00AD05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0569">
        <w:rPr>
          <w:rFonts w:ascii="Times New Roman" w:hAnsi="Times New Roman" w:cs="Times New Roman"/>
          <w:sz w:val="24"/>
          <w:szCs w:val="24"/>
        </w:rPr>
        <w:t xml:space="preserve">Kayıt </w:t>
      </w:r>
    </w:p>
    <w:p w:rsidR="00AD0569" w:rsidRPr="00AD0569" w:rsidRDefault="00AD0569" w:rsidP="00AD0569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10:45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11:30</w:t>
      </w:r>
      <w:r w:rsidRPr="00AD0569">
        <w:rPr>
          <w:rFonts w:ascii="Times New Roman" w:hAnsi="Times New Roman" w:cs="Times New Roman"/>
          <w:sz w:val="24"/>
          <w:szCs w:val="24"/>
        </w:rPr>
        <w:t xml:space="preserve"> –  </w:t>
      </w:r>
      <w:r>
        <w:rPr>
          <w:rFonts w:ascii="Times New Roman" w:hAnsi="Times New Roman" w:cs="Times New Roman"/>
          <w:sz w:val="24"/>
          <w:szCs w:val="24"/>
        </w:rPr>
        <w:t>Ajans Bilgilendirme Sunuşu</w:t>
      </w:r>
    </w:p>
    <w:p w:rsidR="00AD0569" w:rsidRPr="00AD0569" w:rsidRDefault="00AD0569" w:rsidP="00AD056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569">
        <w:rPr>
          <w:rFonts w:ascii="Times New Roman" w:hAnsi="Times New Roman" w:cs="Times New Roman"/>
          <w:sz w:val="24"/>
          <w:szCs w:val="24"/>
        </w:rPr>
        <w:t>11:30</w:t>
      </w:r>
      <w:proofErr w:type="gramEnd"/>
      <w:r w:rsidRPr="00AD0569">
        <w:rPr>
          <w:rFonts w:ascii="Times New Roman" w:hAnsi="Times New Roman" w:cs="Times New Roman"/>
          <w:sz w:val="24"/>
          <w:szCs w:val="24"/>
        </w:rPr>
        <w:t xml:space="preserve">—12:30 –  </w:t>
      </w:r>
      <w:r>
        <w:rPr>
          <w:rFonts w:ascii="Times New Roman" w:hAnsi="Times New Roman" w:cs="Times New Roman"/>
          <w:sz w:val="24"/>
          <w:szCs w:val="24"/>
        </w:rPr>
        <w:t>Ajans</w:t>
      </w:r>
      <w:r w:rsidRPr="00AD0569">
        <w:rPr>
          <w:rFonts w:ascii="Times New Roman" w:hAnsi="Times New Roman" w:cs="Times New Roman"/>
          <w:sz w:val="24"/>
          <w:szCs w:val="24"/>
        </w:rPr>
        <w:t xml:space="preserve"> Destek Programları Grup Çalışmaları*</w:t>
      </w:r>
    </w:p>
    <w:p w:rsidR="00AD0569" w:rsidRPr="00AD0569" w:rsidRDefault="00AD0569" w:rsidP="007B1BB8">
      <w:pPr>
        <w:pStyle w:val="ListeParagraf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D0569">
        <w:rPr>
          <w:rFonts w:ascii="Times New Roman" w:hAnsi="Times New Roman" w:cs="Times New Roman"/>
          <w:szCs w:val="24"/>
        </w:rPr>
        <w:t>Turizmin Geliştirilmesi</w:t>
      </w:r>
    </w:p>
    <w:p w:rsidR="00AD0569" w:rsidRPr="00AD0569" w:rsidRDefault="00AD0569" w:rsidP="007B1BB8">
      <w:pPr>
        <w:pStyle w:val="ListeParagraf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D0569">
        <w:rPr>
          <w:rFonts w:ascii="Times New Roman" w:hAnsi="Times New Roman" w:cs="Times New Roman"/>
          <w:szCs w:val="24"/>
        </w:rPr>
        <w:t>Üretim Altyapısının Geliştirilmesi</w:t>
      </w:r>
    </w:p>
    <w:p w:rsidR="00AD0569" w:rsidRPr="00AD0569" w:rsidRDefault="00AD0569" w:rsidP="007B1BB8">
      <w:pPr>
        <w:pStyle w:val="ListeParagraf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D0569">
        <w:rPr>
          <w:rFonts w:ascii="Times New Roman" w:hAnsi="Times New Roman" w:cs="Times New Roman"/>
          <w:szCs w:val="24"/>
        </w:rPr>
        <w:t>Yenilenebilir Enerjinin Yaygınlaştırılması</w:t>
      </w:r>
    </w:p>
    <w:p w:rsidR="00AD0569" w:rsidRPr="00AD0569" w:rsidRDefault="00AD0569" w:rsidP="007B1BB8">
      <w:pPr>
        <w:pStyle w:val="ListeParagraf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D0569">
        <w:rPr>
          <w:rFonts w:ascii="Times New Roman" w:hAnsi="Times New Roman" w:cs="Times New Roman"/>
          <w:szCs w:val="24"/>
        </w:rPr>
        <w:t>Sosyal Gelişmenin Sağlanması</w:t>
      </w:r>
    </w:p>
    <w:p w:rsidR="00AD0569" w:rsidRPr="00AD0569" w:rsidRDefault="00AD0569" w:rsidP="00AD0569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569">
        <w:rPr>
          <w:rFonts w:ascii="Times New Roman" w:hAnsi="Times New Roman" w:cs="Times New Roman"/>
          <w:sz w:val="24"/>
          <w:szCs w:val="24"/>
        </w:rPr>
        <w:t>12:30</w:t>
      </w:r>
      <w:proofErr w:type="gramEnd"/>
      <w:r w:rsidRPr="00AD0569">
        <w:rPr>
          <w:rFonts w:ascii="Times New Roman" w:hAnsi="Times New Roman" w:cs="Times New Roman"/>
          <w:sz w:val="24"/>
          <w:szCs w:val="24"/>
        </w:rPr>
        <w:t xml:space="preserve"> – 13:30 – Yemek</w:t>
      </w:r>
    </w:p>
    <w:p w:rsidR="00AD0569" w:rsidRPr="00AD0569" w:rsidRDefault="00AD0569" w:rsidP="00AD0569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569">
        <w:rPr>
          <w:rFonts w:ascii="Times New Roman" w:hAnsi="Times New Roman" w:cs="Times New Roman"/>
          <w:sz w:val="24"/>
          <w:szCs w:val="24"/>
        </w:rPr>
        <w:t>13:30</w:t>
      </w:r>
      <w:proofErr w:type="gramEnd"/>
      <w:r w:rsidRPr="00AD0569">
        <w:rPr>
          <w:rFonts w:ascii="Times New Roman" w:hAnsi="Times New Roman" w:cs="Times New Roman"/>
          <w:sz w:val="24"/>
          <w:szCs w:val="24"/>
        </w:rPr>
        <w:t xml:space="preserve"> – 13:45 – Kalkınma Kurulu Başkanı Açılış Konuşması</w:t>
      </w:r>
    </w:p>
    <w:p w:rsidR="00AD0569" w:rsidRPr="00AD0569" w:rsidRDefault="00064C52" w:rsidP="00AD0569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13:45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5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569">
        <w:rPr>
          <w:rFonts w:ascii="Times New Roman" w:hAnsi="Times New Roman" w:cs="Times New Roman"/>
          <w:sz w:val="24"/>
          <w:szCs w:val="24"/>
        </w:rPr>
        <w:t>14:30 – Grup Çalışmalarının Sonuçlarının S</w:t>
      </w:r>
      <w:r w:rsidR="00AD0569" w:rsidRPr="00AD0569">
        <w:rPr>
          <w:rFonts w:ascii="Times New Roman" w:hAnsi="Times New Roman" w:cs="Times New Roman"/>
          <w:sz w:val="24"/>
          <w:szCs w:val="24"/>
        </w:rPr>
        <w:t>unulması</w:t>
      </w:r>
    </w:p>
    <w:p w:rsidR="00AD0569" w:rsidRPr="00AD0569" w:rsidRDefault="00AD0569" w:rsidP="00AD0569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569">
        <w:rPr>
          <w:rFonts w:ascii="Times New Roman" w:hAnsi="Times New Roman" w:cs="Times New Roman"/>
          <w:sz w:val="24"/>
          <w:szCs w:val="24"/>
        </w:rPr>
        <w:t>14:30</w:t>
      </w:r>
      <w:proofErr w:type="gramEnd"/>
      <w:r w:rsidRPr="00AD0569">
        <w:rPr>
          <w:rFonts w:ascii="Times New Roman" w:hAnsi="Times New Roman" w:cs="Times New Roman"/>
          <w:sz w:val="24"/>
          <w:szCs w:val="24"/>
        </w:rPr>
        <w:t xml:space="preserve"> – 14:45 – Sonuçların Genel Değerlendirmesi</w:t>
      </w:r>
    </w:p>
    <w:p w:rsidR="00AD0569" w:rsidRPr="00AD0569" w:rsidRDefault="00AD0569" w:rsidP="00AD0569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569">
        <w:rPr>
          <w:rFonts w:ascii="Times New Roman" w:hAnsi="Times New Roman" w:cs="Times New Roman"/>
          <w:sz w:val="24"/>
          <w:szCs w:val="24"/>
        </w:rPr>
        <w:t>14:45</w:t>
      </w:r>
      <w:proofErr w:type="gramEnd"/>
      <w:r w:rsidRPr="00AD0569">
        <w:rPr>
          <w:rFonts w:ascii="Times New Roman" w:hAnsi="Times New Roman" w:cs="Times New Roman"/>
          <w:sz w:val="24"/>
          <w:szCs w:val="24"/>
        </w:rPr>
        <w:t xml:space="preserve"> – 15:30 – 10. Kalkınma Kurulu Toplantısı Grup Çalışmasına Dair Uygulama Önerileri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AD0569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D0569" w:rsidRPr="00AD0569" w:rsidRDefault="00AD0569" w:rsidP="00AD0569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16:00 – Gündem Dışı Görüş, Öneri ve Kapanış</w:t>
      </w:r>
    </w:p>
    <w:p w:rsidR="008E7FDE" w:rsidRDefault="008E7FDE" w:rsidP="00AD0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A95" w:rsidRDefault="00BF4A95" w:rsidP="00AD0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A95" w:rsidRDefault="00BF4A95" w:rsidP="00AD0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116" w:rsidRPr="00063116" w:rsidRDefault="00063116" w:rsidP="00063116">
      <w:pPr>
        <w:tabs>
          <w:tab w:val="right" w:pos="9072"/>
        </w:tabs>
        <w:spacing w:after="60" w:line="36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063116">
        <w:rPr>
          <w:rFonts w:ascii="Times New Roman" w:hAnsi="Times New Roman" w:cs="Times New Roman"/>
          <w:b/>
        </w:rPr>
        <w:t>. KALKINMA KURULU TOPLANTISI KATILIM FORMU</w:t>
      </w:r>
    </w:p>
    <w:p w:rsidR="00063116" w:rsidRPr="00063116" w:rsidRDefault="00847922" w:rsidP="00063116">
      <w:pPr>
        <w:tabs>
          <w:tab w:val="right" w:pos="9072"/>
        </w:tabs>
        <w:spacing w:after="60" w:line="36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063116" w:rsidRPr="000631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Haziran 2014 t</w:t>
      </w:r>
      <w:r w:rsidR="00063116" w:rsidRPr="00063116">
        <w:rPr>
          <w:rFonts w:ascii="Times New Roman" w:hAnsi="Times New Roman" w:cs="Times New Roman"/>
          <w:b/>
        </w:rPr>
        <w:t>arihine kadar lütfen geri dönüş yapınız.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276"/>
        <w:gridCol w:w="6127"/>
      </w:tblGrid>
      <w:tr w:rsidR="00063116" w:rsidRPr="00847922" w:rsidTr="00F354B1">
        <w:trPr>
          <w:trHeight w:val="45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47922">
              <w:rPr>
                <w:rFonts w:ascii="Times New Roman" w:hAnsi="Times New Roman" w:cs="Times New Roman"/>
                <w:b/>
                <w:szCs w:val="24"/>
              </w:rPr>
              <w:t>İSİM-SOYİSİM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63116" w:rsidRPr="00847922" w:rsidTr="00F354B1">
        <w:trPr>
          <w:trHeight w:val="4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47922">
              <w:rPr>
                <w:rFonts w:ascii="Times New Roman" w:hAnsi="Times New Roman" w:cs="Times New Roman"/>
                <w:b/>
                <w:szCs w:val="24"/>
              </w:rPr>
              <w:t>KURUM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63116" w:rsidRPr="00847922" w:rsidTr="00F354B1">
        <w:trPr>
          <w:trHeight w:val="42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47922">
              <w:rPr>
                <w:rFonts w:ascii="Times New Roman" w:hAnsi="Times New Roman" w:cs="Times New Roman"/>
                <w:b/>
                <w:szCs w:val="24"/>
              </w:rPr>
              <w:t>İRTİBAT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47922">
              <w:rPr>
                <w:rFonts w:ascii="Times New Roman" w:hAnsi="Times New Roman" w:cs="Times New Roman"/>
                <w:b/>
                <w:szCs w:val="24"/>
              </w:rPr>
              <w:t>TEL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3116" w:rsidRPr="00847922" w:rsidTr="00F354B1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16" w:rsidRPr="00847922" w:rsidRDefault="00063116" w:rsidP="00F354B1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47922">
              <w:rPr>
                <w:rFonts w:ascii="Times New Roman" w:hAnsi="Times New Roman" w:cs="Times New Roman"/>
                <w:b/>
                <w:szCs w:val="24"/>
              </w:rPr>
              <w:t>E-POSTA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3116" w:rsidRPr="00847922" w:rsidTr="00F354B1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16" w:rsidRPr="00847922" w:rsidRDefault="00063116" w:rsidP="00F354B1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47922">
              <w:rPr>
                <w:rFonts w:ascii="Times New Roman" w:hAnsi="Times New Roman" w:cs="Times New Roman"/>
                <w:b/>
                <w:szCs w:val="24"/>
              </w:rPr>
              <w:t>FAKS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16" w:rsidRPr="00847922" w:rsidRDefault="00063116" w:rsidP="00F354B1">
            <w:pPr>
              <w:tabs>
                <w:tab w:val="right" w:pos="9072"/>
              </w:tabs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63116" w:rsidRDefault="00847922" w:rsidP="00063116">
      <w:pPr>
        <w:tabs>
          <w:tab w:val="right" w:pos="9072"/>
        </w:tabs>
        <w:spacing w:after="120"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9709B" wp14:editId="4AA1C08D">
                <wp:simplePos x="0" y="0"/>
                <wp:positionH relativeFrom="column">
                  <wp:posOffset>4045585</wp:posOffset>
                </wp:positionH>
                <wp:positionV relativeFrom="paragraph">
                  <wp:posOffset>227330</wp:posOffset>
                </wp:positionV>
                <wp:extent cx="561975" cy="266700"/>
                <wp:effectExtent l="0" t="0" r="28575" b="190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318.55pt;margin-top:17.9pt;width:44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lZJwIAAD0EAAAOAAAAZHJzL2Uyb0RvYy54bWysU9uO0zAQfUfiHyy/0yRVL9uo6WrVUoS0&#10;wEoLH+DaTmKtY5ux27R8GD/AjzF2uqULPCHyYHky4+Mz54yXt8dOk4MEr6ypaDHKKZGGW6FMU9Ev&#10;n7dvbijxgRnBtDWyoifp6e3q9atl70o5tq3VQgJBEOPL3lW0DcGVWeZ5KzvmR9ZJg8naQscChtBk&#10;AliP6J3Oxnk+y3oLwoHl0nv8uxmSdJXw61ry8KmuvQxEVxS5hbRCWndxzVZLVjbAXKv4mQb7BxYd&#10;UwYvvUBtWGBkD+oPqE5xsN7WYcRtl9m6VlymHrCbIv+tm8eWOZl6QXG8u8jk/x8s/3h4AKJERdEo&#10;wzq0aKOexI/vEBppyE0UqHe+xLpH9wCxRe/uLX/yxNh1y0wj7wBs30omkFYR67MXB2Lg8SjZ9R+s&#10;QHy2DzZpdayhi4CoAjkmS04XS+QxEI4/p7NiMZ9SwjE1ns3mebIsY+XzYQc+vJO2I3FTUUDHEzg7&#10;3PsQybDyuSSRt1qJrdI6BdDs1hrIgeF0bNOX+GOP12XakL6ii+l4mpBf5Pw1RJ6+v0F0KuCYa9Wh&#10;zpciVkbV3hqRhjAwpYc9UtbmLGNUbnBgZ8UJVQQ7zDC+Ody0Fr5R0uP8VtR/3TOQlOj3Bp1YFJNJ&#10;HPgUTKbzMQZwndldZ5jhCFXRQMmwXYfhkewdqKbFm4rUu7F36F6tkrLR2YHVmSzOaBL8/J7iI7iO&#10;U9WvV7/6CQAA//8DAFBLAwQUAAYACAAAACEAtChgVt4AAAAJAQAADwAAAGRycy9kb3ducmV2Lnht&#10;bEyPwU6DQBCG7ya+w2ZMvNmlkEJFlsZoauKxpRdvCzsCys4SdmnRp3c86W0m8+Wf7y92ix3EGSff&#10;O1KwXkUgkBpnemoVnKr93RaED5qMHhyhgi/0sCuvrwqdG3ehA56PoRUcQj7XCroQxlxK33RotV+5&#10;EYlv726yOvA6tdJM+sLhdpBxFKXS6p74Q6dHfOqw+TzOVkHdxyf9faheInu/T8LrUn3Mb89K3d4s&#10;jw8gAi7hD4ZffVaHkp1qN5PxYlCQJtmaUQXJhiswkMWbFETNQ7YFWRbyf4PyBwAA//8DAFBLAQIt&#10;ABQABgAIAAAAIQC2gziS/gAAAOEBAAATAAAAAAAAAAAAAAAAAAAAAABbQ29udGVudF9UeXBlc10u&#10;eG1sUEsBAi0AFAAGAAgAAAAhADj9If/WAAAAlAEAAAsAAAAAAAAAAAAAAAAALwEAAF9yZWxzLy5y&#10;ZWxzUEsBAi0AFAAGAAgAAAAhAN3RCVknAgAAPQQAAA4AAAAAAAAAAAAAAAAALgIAAGRycy9lMm9E&#10;b2MueG1sUEsBAi0AFAAGAAgAAAAhALQoYFbeAAAACQEAAA8AAAAAAAAAAAAAAAAAgQQAAGRycy9k&#10;b3ducmV2LnhtbFBLBQYAAAAABAAEAPMAAACM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129BE" wp14:editId="0F9B2549">
                <wp:simplePos x="0" y="0"/>
                <wp:positionH relativeFrom="column">
                  <wp:posOffset>2171065</wp:posOffset>
                </wp:positionH>
                <wp:positionV relativeFrom="paragraph">
                  <wp:posOffset>233710</wp:posOffset>
                </wp:positionV>
                <wp:extent cx="561975" cy="266700"/>
                <wp:effectExtent l="0" t="0" r="28575" b="190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170.95pt;margin-top:18.4pt;width:44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p8KAIAAD0EAAAOAAAAZHJzL2Uyb0RvYy54bWysU1GO0zAQ/UfiDpb/aZqqTbdR09WqpQhp&#10;gZUWDuDaTmKtY5ux27QcjAtwMcZOt3SBL4Q/LI9n/Pzmzczy9thpcpDglTUVzUdjSqThVijTVPTL&#10;5+2bG0p8YEYwbY2s6El6ert6/WrZu1JObGu1kEAQxPiydxVtQ3Bllnneyo75kXXSoLO20LGAJjSZ&#10;ANYjeqezyXhcZL0F4cBy6T3ebgYnXSX8upY8fKprLwPRFUVuIe2Q9l3cs9WSlQ0w1yp+psH+gUXH&#10;lMFPL1AbFhjZg/oDqlMcrLd1GHHbZbauFZcpB8wmH/+WzWPLnEy5oDjeXWTy/w+Wfzw8AFGiogUl&#10;hnVYoo16Ej++Q2ikIUUUqHe+xLhH9wAxRe/uLX/yxNh1y0wj7wBs30omkFYe47MXD6Lh8SnZ9R+s&#10;QHy2DzZpdayhi4CoAjmmkpwuJZHHQDhezop8MZ9RwtE1KYr5OJUsY+XzYwc+vJO2I/FQUcCKJ3B2&#10;uPchkmHlc0gib7USW6V1MqDZrTWQA8Pu2KaV+GOO12HakL6ii9lklpBf+Pw1xDitv0F0KmCba9VV&#10;9OYSxMqo2lsjUhMGpvRwRsranGWMyg0V2FlxQhXBDj2MM4eH1sI3Snrs34r6r3sGkhL93mAlFvl0&#10;Ghs+GdPZfIIGXHt21x5mOEJVNFAyHNdhGJK9A9W0+FOecjf2DqtXq6RsrOzA6kwWezQJfp6nOATX&#10;dor6NfWrnwAAAP//AwBQSwMEFAAGAAgAAAAhAFF4BcvfAAAACQEAAA8AAABkcnMvZG93bnJldi54&#10;bWxMj8FOg0AQhu8mvsNmTLzZpYVUSlkao6mJx5ZevA3sFFB2l7BLiz6940lvM5kv/3x/vptNLy40&#10;+s5ZBctFBIJs7XRnGwWncv+QgvABrcbeWVLwRR52xe1Njpl2V3ugyzE0gkOsz1BBG8KQSenrlgz6&#10;hRvI8u3sRoOB17GResQrh5terqJoLQ12lj+0ONBzS/XncTIKqm51wu9D+RqZzT4Ob3P5Mb2/KHV/&#10;Nz9tQQSawx8Mv/qsDgU7VW6y2oteQZwsN4zysOYKDCRxlICoFDymKcgil/8bFD8AAAD//wMAUEsB&#10;Ai0AFAAGAAgAAAAhALaDOJL+AAAA4QEAABMAAAAAAAAAAAAAAAAAAAAAAFtDb250ZW50X1R5cGVz&#10;XS54bWxQSwECLQAUAAYACAAAACEAOP0h/9YAAACUAQAACwAAAAAAAAAAAAAAAAAvAQAAX3JlbHMv&#10;LnJlbHNQSwECLQAUAAYACAAAACEABoFqfCgCAAA9BAAADgAAAAAAAAAAAAAAAAAuAgAAZHJzL2Uy&#10;b0RvYy54bWxQSwECLQAUAAYACAAAACEAUXgFy98AAAAJAQAADwAAAAAAAAAAAAAAAACCBAAAZHJz&#10;L2Rvd25yZXYueG1sUEsFBgAAAAAEAAQA8wAAAI4FAAAAAA==&#10;"/>
            </w:pict>
          </mc:Fallback>
        </mc:AlternateContent>
      </w:r>
      <w:r w:rsidR="0006311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0B07" wp14:editId="599DFD82">
                <wp:simplePos x="0" y="0"/>
                <wp:positionH relativeFrom="column">
                  <wp:posOffset>-33020</wp:posOffset>
                </wp:positionH>
                <wp:positionV relativeFrom="paragraph">
                  <wp:posOffset>230505</wp:posOffset>
                </wp:positionV>
                <wp:extent cx="561975" cy="266700"/>
                <wp:effectExtent l="5080" t="11430" r="13970" b="762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-2.6pt;margin-top:18.15pt;width:4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H6KAIAAD0EAAAOAAAAZHJzL2Uyb0RvYy54bWysU12O0zAQfkfiDpbfaZKqP9uo6WrVUoS0&#10;wEoLB3BtJ7HWsc3YbVoOxgW4GGOnW7rAE8IPlscz/vzNNzPL22OnyUGCV9ZUtBjllEjDrVCmqeiX&#10;z9s3N5T4wIxg2hpZ0ZP09Hb1+tWyd6Uc29ZqIYEgiPFl7yrahuDKLPO8lR3zI+ukQWdtoWMBTWgy&#10;AaxH9E5n4zyfZb0F4cBy6T3ebgYnXSX8upY8fKprLwPRFUVuIe2Q9l3cs9WSlQ0w1yp+psH+gUXH&#10;lMFPL1AbFhjZg/oDqlMcrLd1GHHbZbauFZcpB8ymyH/L5rFlTqZcUBzvLjL5/wfLPx4egChR0Qkl&#10;hnVYoo16Ej++Q2ikIZMoUO98iXGP7gFiit7dW/7kibHrlplG3gHYvpVMIK0ixmcvHkTD41Oy6z9Y&#10;gfhsH2zS6lhDFwFRBXJMJTldSiKPgXC8nM6KxXxKCUfXeDab56lkGSufHzvw4Z20HYmHigJWPIGz&#10;w70PkQwrn0MSeauV2CqtkwHNbq2BHBh2xzatxB9zvA7ThvQVXUzH04T8wuevIfK0/gbRqYBtrlVX&#10;0ZtLECujam+NSE0YmNLDGSlrc5YxKjdUYGfFCVUEO/QwzhweWgvfKOmxfyvqv+4ZSEr0e4OVWBST&#10;SWz4ZEym8zEacO3ZXXuY4QhV0UDJcFyHYUj2DlTT4k9Fyt3YO6xerZKysbIDqzNZ7NEk+Hme4hBc&#10;2ynq19SvfgIAAP//AwBQSwMEFAAGAAgAAAAhAHcGhfzcAAAABwEAAA8AAABkcnMvZG93bnJldi54&#10;bWxMjsFOwzAQRO9I/IO1SNxah1iUEOJUCFQkjm164ebESxKI11HstIGvZznBaTSa0cwrtosbxAmn&#10;0HvScLNOQCA13vbUajhWu1UGIkRD1gyeUMMXBtiWlxeFya0/0x5Ph9gKHqGQGw1djGMuZWg6dCas&#10;/YjE2bufnIlsp1bayZx53A0yTZKNdKYnfujMiE8dNp+H2Wmo+/RovvfVS+Ludyq+LtXH/Pas9fXV&#10;8vgAIuIS/8rwi8/oUDJT7WeyQQwaVrcpNzWojQLBeaZYaw13mQJZFvI/f/kDAAD//wMAUEsBAi0A&#10;FAAGAAgAAAAhALaDOJL+AAAA4QEAABMAAAAAAAAAAAAAAAAAAAAAAFtDb250ZW50X1R5cGVzXS54&#10;bWxQSwECLQAUAAYACAAAACEAOP0h/9YAAACUAQAACwAAAAAAAAAAAAAAAAAvAQAAX3JlbHMvLnJl&#10;bHNQSwECLQAUAAYACAAAACEAdZ4x+igCAAA9BAAADgAAAAAAAAAAAAAAAAAuAgAAZHJzL2Uyb0Rv&#10;Yy54bWxQSwECLQAUAAYACAAAACEAdwaF/NwAAAAHAQAADwAAAAAAAAAAAAAAAACCBAAAZHJzL2Rv&#10;d25yZXYueG1sUEsFBgAAAAAEAAQA8wAAAIsFAAAAAA==&#10;"/>
            </w:pict>
          </mc:Fallback>
        </mc:AlternateContent>
      </w:r>
    </w:p>
    <w:p w:rsidR="00063116" w:rsidRPr="00063116" w:rsidRDefault="00063116" w:rsidP="00847922">
      <w:pPr>
        <w:tabs>
          <w:tab w:val="center" w:pos="5245"/>
        </w:tabs>
        <w:spacing w:after="120" w:line="360" w:lineRule="auto"/>
        <w:ind w:firstLine="1134"/>
        <w:rPr>
          <w:rFonts w:ascii="Times New Roman" w:hAnsi="Times New Roman" w:cs="Times New Roman"/>
          <w:b/>
        </w:rPr>
      </w:pPr>
      <w:r w:rsidRPr="0006311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A27CE" wp14:editId="3515E686">
                <wp:simplePos x="0" y="0"/>
                <wp:positionH relativeFrom="column">
                  <wp:posOffset>-33020</wp:posOffset>
                </wp:positionH>
                <wp:positionV relativeFrom="paragraph">
                  <wp:posOffset>253704</wp:posOffset>
                </wp:positionV>
                <wp:extent cx="561975" cy="266700"/>
                <wp:effectExtent l="0" t="0" r="28575" b="190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-2.6pt;margin-top:20pt;width:4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gFKQIAAD0EAAAOAAAAZHJzL2Uyb0RvYy54bWysU12O0zAQfkfiDpbfaZJu291GTVerliKk&#10;BVZaOIDrOIm1/mPsNi0H4wJcjLHTLV3gCeEHy+MZf/7mm5nF7UErshfgpTUVLUY5JcJwW0vTVvTL&#10;582bG0p8YKZmyhpR0aPw9Hb5+tWid6UY286qWgBBEOPL3lW0C8GVWeZ5JzTzI+uEQWdjQbOAJrRZ&#10;DaxHdK2ycZ7Pst5C7cBy4T3ergcnXSb8phE8fGoaLwJRFUVuIe2Q9m3cs+WClS0w10l+osH+gYVm&#10;0uCnZ6g1C4zsQP4BpSUH620TRtzqzDaN5CLlgNkU+W/ZPHbMiZQLiuPdWSb//2D5x/0DEFlX9IoS&#10;wzSWaC2f6h/fIbTCkKsoUO98iXGP7gFiit7dW/7kibGrjplW3AHYvhOsRlpFjM9ePIiGx6dk23+w&#10;NeKzXbBJq0MDOgKiCuSQSnI8l0QcAuF4OZ0V8+spJRxd49nsOk8ly1j5/NiBD++E1SQeKgpY8QTO&#10;9vc+RDKsfA5J5K2S9UYqlQxotysFZM+wOzZpJf6Y42WYMqSv6Hw6nibkFz5/CZGn9TcILQO2uZK6&#10;ojfnIFZG1d6aOjVhYFINZ6SszEnGqNxQga2tj6gi2KGHcebw0Fn4RkmP/VtR/3XHQFCi3husxLyY&#10;TGLDJ2MyvR6jAZee7aWHGY5QFQ2UDMdVGIZk50C2Hf5UpNyNvcPqNTIpGys7sDqRxR5Ngp/mKQ7B&#10;pZ2ifk398icAAAD//wMAUEsDBBQABgAIAAAAIQD0D/Iy3QAAAAcBAAAPAAAAZHJzL2Rvd25yZXYu&#10;eG1sTI/BTsMwEETvSPyDtUjcWpsEUEnjVAhUJI5teuHmxEuSEq+j2GkDX89yoqfRakYzb/PN7Hpx&#10;wjF0njTcLRUIpNrbjhoNh3K7WIEI0ZA1vSfU8I0BNsX1VW4y68+0w9M+NoJLKGRGQxvjkEkZ6had&#10;CUs/ILH36UdnIp9jI+1ozlzuepko9Sid6YgXWjPgS4v1135yGqouOZifXfmm3NM2je9zeZw+XrW+&#10;vZmf1yAizvE/DH/4jA4FM1V+IhtEr2HxkHBSw73il9hfpSmIijVRIItcXvIXvwAAAP//AwBQSwEC&#10;LQAUAAYACAAAACEAtoM4kv4AAADhAQAAEwAAAAAAAAAAAAAAAAAAAAAAW0NvbnRlbnRfVHlwZXNd&#10;LnhtbFBLAQItABQABgAIAAAAIQA4/SH/1gAAAJQBAAALAAAAAAAAAAAAAAAAAC8BAABfcmVscy8u&#10;cmVsc1BLAQItABQABgAIAAAAIQA4tTgFKQIAAD0EAAAOAAAAAAAAAAAAAAAAAC4CAABkcnMvZTJv&#10;RG9jLnhtbFBLAQItABQABgAIAAAAIQD0D/Iy3QAAAAcBAAAPAAAAAAAAAAAAAAAAAIMEAABkcnMv&#10;ZG93bnJldi54bWxQSwUGAAAAAAQABADzAAAAjQUAAAAA&#10;"/>
            </w:pict>
          </mc:Fallback>
        </mc:AlternateContent>
      </w:r>
      <w:r w:rsidRPr="00063116">
        <w:rPr>
          <w:rFonts w:ascii="Times New Roman" w:hAnsi="Times New Roman" w:cs="Times New Roman"/>
          <w:b/>
        </w:rPr>
        <w:t>Katılacağım</w:t>
      </w:r>
      <w:r w:rsidR="00847922">
        <w:rPr>
          <w:rFonts w:ascii="Times New Roman" w:hAnsi="Times New Roman" w:cs="Times New Roman"/>
          <w:b/>
        </w:rPr>
        <w:t xml:space="preserve">                                        </w:t>
      </w:r>
      <w:r w:rsidR="00847922">
        <w:rPr>
          <w:rFonts w:ascii="Times New Roman" w:hAnsi="Times New Roman" w:cs="Times New Roman"/>
          <w:b/>
        </w:rPr>
        <w:tab/>
        <w:t>Konaklama var.                         Servis istiyorum.</w:t>
      </w:r>
    </w:p>
    <w:p w:rsidR="00063116" w:rsidRPr="00063116" w:rsidRDefault="00063116" w:rsidP="00847922">
      <w:pPr>
        <w:tabs>
          <w:tab w:val="left" w:pos="5911"/>
        </w:tabs>
        <w:spacing w:line="360" w:lineRule="auto"/>
        <w:ind w:firstLine="1134"/>
        <w:rPr>
          <w:rFonts w:ascii="Times New Roman" w:hAnsi="Times New Roman" w:cs="Times New Roman"/>
          <w:b/>
        </w:rPr>
      </w:pPr>
      <w:r w:rsidRPr="00063116">
        <w:rPr>
          <w:rFonts w:ascii="Times New Roman" w:hAnsi="Times New Roman" w:cs="Times New Roman"/>
          <w:b/>
        </w:rPr>
        <w:t>Katılmayacağım</w:t>
      </w:r>
      <w:r w:rsidR="00847922">
        <w:rPr>
          <w:rFonts w:ascii="Times New Roman" w:hAnsi="Times New Roman" w:cs="Times New Roman"/>
          <w:b/>
        </w:rPr>
        <w:t xml:space="preserve">                               </w:t>
      </w:r>
    </w:p>
    <w:p w:rsidR="00063116" w:rsidRPr="00063116" w:rsidRDefault="00063116" w:rsidP="00063116">
      <w:pPr>
        <w:tabs>
          <w:tab w:val="right" w:pos="9072"/>
        </w:tabs>
        <w:spacing w:after="120" w:line="360" w:lineRule="auto"/>
        <w:rPr>
          <w:rFonts w:ascii="Times New Roman" w:hAnsi="Times New Roman" w:cs="Times New Roman"/>
        </w:rPr>
      </w:pPr>
      <w:r w:rsidRPr="00063116">
        <w:rPr>
          <w:rFonts w:ascii="Times New Roman" w:hAnsi="Times New Roman" w:cs="Times New Roman"/>
          <w:b/>
        </w:rPr>
        <w:t>Katılım Sağlanamıyorsa Lütfen Mazeretinizi Belirtiniz</w:t>
      </w:r>
      <w:proofErr w:type="gramStart"/>
      <w:r w:rsidRPr="00063116">
        <w:rPr>
          <w:rFonts w:ascii="Times New Roman" w:hAnsi="Times New Roman" w:cs="Times New Roman"/>
          <w:b/>
        </w:rPr>
        <w:t>:…..……………………………………........</w:t>
      </w:r>
      <w:proofErr w:type="gramEnd"/>
    </w:p>
    <w:p w:rsidR="00847922" w:rsidRDefault="00063116" w:rsidP="00847922">
      <w:pPr>
        <w:tabs>
          <w:tab w:val="righ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063116">
        <w:rPr>
          <w:rFonts w:ascii="Times New Roman" w:hAnsi="Times New Roman" w:cs="Times New Roman"/>
          <w:b/>
        </w:rPr>
        <w:t>Not:</w:t>
      </w:r>
      <w:r w:rsidRPr="00063116">
        <w:rPr>
          <w:rFonts w:ascii="Times New Roman" w:hAnsi="Times New Roman" w:cs="Times New Roman"/>
        </w:rPr>
        <w:t xml:space="preserve"> Makbuz veya fatura ibraz edilmesi halinde Kalkınma Kurulu üyelerinin yol giderleri Ajans tarafından karşılanacaktır.</w:t>
      </w:r>
      <w:r w:rsidR="00847922">
        <w:rPr>
          <w:rFonts w:ascii="Times New Roman" w:hAnsi="Times New Roman" w:cs="Times New Roman"/>
        </w:rPr>
        <w:t xml:space="preserve"> </w:t>
      </w:r>
    </w:p>
    <w:p w:rsidR="00BF4A95" w:rsidRDefault="00BF4A95" w:rsidP="00BF4A95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A1407">
        <w:rPr>
          <w:rFonts w:ascii="Times New Roman" w:hAnsi="Times New Roman" w:cs="Times New Roman"/>
        </w:rPr>
        <w:t xml:space="preserve">Ulaşım için araç ihtiyacınız varsa lütfen </w:t>
      </w:r>
      <w:r w:rsidRPr="00EA1407">
        <w:rPr>
          <w:rFonts w:ascii="Times New Roman" w:hAnsi="Times New Roman" w:cs="Times New Roman"/>
          <w:b/>
          <w:bCs/>
        </w:rPr>
        <w:t xml:space="preserve">0258 371 88 44 -123 </w:t>
      </w:r>
      <w:r w:rsidRPr="00EA1407">
        <w:rPr>
          <w:rFonts w:ascii="Times New Roman" w:hAnsi="Times New Roman" w:cs="Times New Roman"/>
        </w:rPr>
        <w:t xml:space="preserve">numaralı telefona veya </w:t>
      </w:r>
      <w:hyperlink r:id="rId6" w:history="1">
        <w:r w:rsidRPr="00EA1407">
          <w:rPr>
            <w:rStyle w:val="Kpr"/>
            <w:rFonts w:ascii="Times New Roman" w:hAnsi="Times New Roman" w:cs="Times New Roman"/>
          </w:rPr>
          <w:t>ppb@geka.org.tr</w:t>
        </w:r>
      </w:hyperlink>
      <w:r w:rsidRPr="00EA1407">
        <w:rPr>
          <w:rFonts w:ascii="Times New Roman" w:hAnsi="Times New Roman" w:cs="Times New Roman"/>
        </w:rPr>
        <w:t xml:space="preserve"> adresine en geç 13 Haziran tarihine kadar bildiriniz. Talep edilmesi halinde, Ajansımız tarafından il merkezlerinden toplantı sabahı araç/servis temin edilebilecektir.</w:t>
      </w:r>
    </w:p>
    <w:p w:rsidR="00063116" w:rsidRDefault="00063116" w:rsidP="00BF4A95">
      <w:pPr>
        <w:tabs>
          <w:tab w:val="right" w:pos="9072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063116" w:rsidSect="00847922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A30"/>
    <w:multiLevelType w:val="hybridMultilevel"/>
    <w:tmpl w:val="41061272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70D25E8"/>
    <w:multiLevelType w:val="hybridMultilevel"/>
    <w:tmpl w:val="E0C0D08C"/>
    <w:lvl w:ilvl="0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FD"/>
    <w:rsid w:val="00063116"/>
    <w:rsid w:val="00064C52"/>
    <w:rsid w:val="0018147C"/>
    <w:rsid w:val="003B7F49"/>
    <w:rsid w:val="007B1BB8"/>
    <w:rsid w:val="00847922"/>
    <w:rsid w:val="008E7FDE"/>
    <w:rsid w:val="009637B8"/>
    <w:rsid w:val="00A73A26"/>
    <w:rsid w:val="00A80E7B"/>
    <w:rsid w:val="00AD0569"/>
    <w:rsid w:val="00B870FD"/>
    <w:rsid w:val="00BF4A95"/>
    <w:rsid w:val="00C36A61"/>
    <w:rsid w:val="00E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69"/>
    <w:pPr>
      <w:spacing w:after="160" w:line="252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0569"/>
    <w:pPr>
      <w:spacing w:after="0" w:line="240" w:lineRule="auto"/>
      <w:ind w:left="720"/>
    </w:pPr>
  </w:style>
  <w:style w:type="character" w:styleId="Kpr">
    <w:name w:val="Hyperlink"/>
    <w:basedOn w:val="VarsaylanParagrafYazTipi"/>
    <w:uiPriority w:val="99"/>
    <w:unhideWhenUsed/>
    <w:rsid w:val="00847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69"/>
    <w:pPr>
      <w:spacing w:after="160" w:line="252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0569"/>
    <w:pPr>
      <w:spacing w:after="0" w:line="240" w:lineRule="auto"/>
      <w:ind w:left="720"/>
    </w:pPr>
  </w:style>
  <w:style w:type="character" w:styleId="Kpr">
    <w:name w:val="Hyperlink"/>
    <w:basedOn w:val="VarsaylanParagrafYazTipi"/>
    <w:uiPriority w:val="99"/>
    <w:unhideWhenUsed/>
    <w:rsid w:val="00847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3465">
          <w:marLeft w:val="0"/>
          <w:marRight w:val="0"/>
          <w:marTop w:val="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7637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9033">
          <w:marLeft w:val="0"/>
          <w:marRight w:val="0"/>
          <w:marTop w:val="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680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b@geka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Çelik</dc:creator>
  <cp:keywords/>
  <dc:description/>
  <cp:lastModifiedBy>Emrah Çelik</cp:lastModifiedBy>
  <cp:revision>14</cp:revision>
  <dcterms:created xsi:type="dcterms:W3CDTF">2014-06-06T14:20:00Z</dcterms:created>
  <dcterms:modified xsi:type="dcterms:W3CDTF">2014-06-09T05:30:00Z</dcterms:modified>
</cp:coreProperties>
</file>